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6A" w:rsidRPr="005D1516" w:rsidRDefault="005D1516" w:rsidP="005D1516">
      <w:pPr>
        <w:jc w:val="center"/>
        <w:rPr>
          <w:b/>
        </w:rPr>
      </w:pPr>
      <w:r w:rsidRPr="005D1516">
        <w:rPr>
          <w:b/>
        </w:rPr>
        <w:t>2021-2022</w:t>
      </w:r>
      <w:r w:rsidR="00852A3B">
        <w:rPr>
          <w:b/>
        </w:rPr>
        <w:t xml:space="preserve"> EĞİTİM-ÖĞRETİM YILI</w:t>
      </w:r>
      <w:r w:rsidRPr="005D1516">
        <w:rPr>
          <w:b/>
        </w:rPr>
        <w:t xml:space="preserve"> LİSANS DEVRESİ AKADEMİK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835"/>
      </w:tblGrid>
      <w:tr w:rsidR="001A7215" w:rsidRPr="001A7215" w:rsidTr="005D1516">
        <w:tc>
          <w:tcPr>
            <w:tcW w:w="8359" w:type="dxa"/>
            <w:gridSpan w:val="3"/>
          </w:tcPr>
          <w:p w:rsidR="005D1516" w:rsidRPr="001A7215" w:rsidRDefault="005D1516" w:rsidP="005D1516">
            <w:pPr>
              <w:jc w:val="center"/>
              <w:rPr>
                <w:b/>
              </w:rPr>
            </w:pPr>
            <w:r w:rsidRPr="001A7215">
              <w:rPr>
                <w:b/>
              </w:rPr>
              <w:t>GÜZ YARIYILI</w:t>
            </w:r>
          </w:p>
        </w:tc>
      </w:tr>
      <w:tr w:rsidR="001A7215" w:rsidRPr="001A7215" w:rsidTr="005D1516">
        <w:tc>
          <w:tcPr>
            <w:tcW w:w="2972" w:type="dxa"/>
          </w:tcPr>
          <w:p w:rsidR="00D13FE9" w:rsidRPr="001A7215" w:rsidRDefault="00AE4747" w:rsidP="00D13FE9">
            <w:r w:rsidRPr="001A7215">
              <w:t>6 Eylül 2021</w:t>
            </w:r>
          </w:p>
        </w:tc>
        <w:tc>
          <w:tcPr>
            <w:tcW w:w="2552" w:type="dxa"/>
          </w:tcPr>
          <w:p w:rsidR="00D13FE9" w:rsidRPr="001A7215" w:rsidRDefault="00AE4747" w:rsidP="00852A3B">
            <w:r w:rsidRPr="001A7215">
              <w:t>10 Eylül 2021</w:t>
            </w:r>
          </w:p>
        </w:tc>
        <w:tc>
          <w:tcPr>
            <w:tcW w:w="2835" w:type="dxa"/>
          </w:tcPr>
          <w:p w:rsidR="00D13FE9" w:rsidRPr="001A7215" w:rsidRDefault="00AE4747" w:rsidP="00D13FE9">
            <w:r w:rsidRPr="001A7215">
              <w:t>Lisans Devresi Özel Yetenek Sınavları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D13FE9">
            <w:r w:rsidRPr="001A7215">
              <w:t>13 Eylül 2021</w:t>
            </w:r>
          </w:p>
        </w:tc>
        <w:tc>
          <w:tcPr>
            <w:tcW w:w="2552" w:type="dxa"/>
          </w:tcPr>
          <w:p w:rsidR="00AE4747" w:rsidRPr="001A7215" w:rsidRDefault="00AE4747" w:rsidP="00852A3B">
            <w:r w:rsidRPr="001A7215">
              <w:t>15 Eylül 2021</w:t>
            </w:r>
          </w:p>
        </w:tc>
        <w:tc>
          <w:tcPr>
            <w:tcW w:w="2835" w:type="dxa"/>
          </w:tcPr>
          <w:p w:rsidR="00AE4747" w:rsidRPr="001A7215" w:rsidRDefault="00AE4747" w:rsidP="00D13FE9">
            <w:r w:rsidRPr="001A7215">
              <w:t xml:space="preserve">Lisans devresi(2021 Girişli Öğrenciler)Yeni Kayıt-Ders Kayıtları 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13 Eylül 2021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17 Eylül 2021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Güz Yarıyılı Ders Kayıtları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4 Ekim 2021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8 Ekim 2021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Ders Ekleme-Çıkarma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4 Ekim 2021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7 Ocak 2022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Güz Yarıyılı Eğitimi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10 Ocak 2022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23 Ocak 2022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Güz Yarıyılı Yarıyıl Sonu Sınavları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-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28 Ocak 2022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Güz Yarıyılı Sınav Sonu Notlarının İnternetten Girilmesi için Son Tarih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2 Şubat 2022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8 Şubat 2022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Bütünleme/Mazeret Sınavları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-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14 Şubat 2022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Bütünleme/Mazeret Sınavlarının Girilmesi için Son Tarih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-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18 Şubat 2022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Tek Ders Sınavları</w:t>
            </w:r>
          </w:p>
        </w:tc>
      </w:tr>
      <w:tr w:rsidR="001A7215" w:rsidRPr="001A7215" w:rsidTr="005D1516">
        <w:tc>
          <w:tcPr>
            <w:tcW w:w="2972" w:type="dxa"/>
          </w:tcPr>
          <w:p w:rsidR="00AE4747" w:rsidRPr="001A7215" w:rsidRDefault="00AE4747" w:rsidP="00AE4747">
            <w:r w:rsidRPr="001A7215">
              <w:t>-</w:t>
            </w:r>
          </w:p>
        </w:tc>
        <w:tc>
          <w:tcPr>
            <w:tcW w:w="2552" w:type="dxa"/>
          </w:tcPr>
          <w:p w:rsidR="00AE4747" w:rsidRPr="001A7215" w:rsidRDefault="00AE4747" w:rsidP="00AE4747">
            <w:r w:rsidRPr="001A7215">
              <w:t>18 Şubat 2022</w:t>
            </w:r>
          </w:p>
        </w:tc>
        <w:tc>
          <w:tcPr>
            <w:tcW w:w="2835" w:type="dxa"/>
          </w:tcPr>
          <w:p w:rsidR="00AE4747" w:rsidRPr="001A7215" w:rsidRDefault="00AE4747" w:rsidP="00AE4747">
            <w:r w:rsidRPr="001A7215">
              <w:t>Tek Ders Sınav Sonuçlarının Girilmesi için Son Tarih</w:t>
            </w:r>
          </w:p>
        </w:tc>
      </w:tr>
      <w:tr w:rsidR="00434F12" w:rsidRPr="001A7215" w:rsidTr="00673367">
        <w:tc>
          <w:tcPr>
            <w:tcW w:w="8359" w:type="dxa"/>
            <w:gridSpan w:val="3"/>
          </w:tcPr>
          <w:p w:rsidR="00434F12" w:rsidRPr="001A7215" w:rsidRDefault="00434F12" w:rsidP="00434F12">
            <w:pPr>
              <w:pStyle w:val="ListeParagraf"/>
              <w:numPr>
                <w:ilvl w:val="0"/>
                <w:numId w:val="1"/>
              </w:numPr>
            </w:pPr>
            <w:r w:rsidRPr="001A7215">
              <w:t>Güz Yarıyılı Ara Sınavları</w:t>
            </w:r>
            <w:r>
              <w:t xml:space="preserve"> 15 Kasım - 25 Aralık 2021 tarihleri arasında yapılır.</w:t>
            </w:r>
          </w:p>
        </w:tc>
      </w:tr>
      <w:tr w:rsidR="00434F12" w:rsidRPr="001A7215" w:rsidTr="005D1516">
        <w:tc>
          <w:tcPr>
            <w:tcW w:w="8359" w:type="dxa"/>
            <w:gridSpan w:val="3"/>
          </w:tcPr>
          <w:p w:rsidR="00434F12" w:rsidRPr="001A7215" w:rsidRDefault="00434F12" w:rsidP="00434F12">
            <w:pPr>
              <w:jc w:val="center"/>
              <w:rPr>
                <w:b/>
              </w:rPr>
            </w:pPr>
            <w:r w:rsidRPr="001A7215">
              <w:rPr>
                <w:b/>
              </w:rPr>
              <w:t>BAHAR YARIYILI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14 Şubat 2022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18 Şubat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Bahar Yarıyılı Ders Kayıtları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21 Şubat 2022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25 Şubat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Ders Ekleme-Çıkarma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21 Şubat 2022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27 Mayıs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 xml:space="preserve">Bahar Yarıyılı Eğitimi  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bookmarkStart w:id="0" w:name="_GoBack"/>
            <w:bookmarkEnd w:id="0"/>
            <w:r w:rsidRPr="001A7215">
              <w:t>30 Mayıs 2022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12 Haziran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Bahar Yarıyılı Yarıyıl Sonu Sınavları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-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17 Haziran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Bahar Yarıyılı Sonu Sınav Notlarının İnternetten Girilmesi İçin Son Tarih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22 Haziran 2022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28 Haziran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Bütünleme/Mazeret Sınavları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27 Haziran 2022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1 Temmuz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Lisans Diploma Töreni Haftası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-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4 Temmuz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Bütünleme/Mazeret Sınavlarının Girilmesi için Son Tarih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-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7 Temmuz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Tek Ders Sınavları</w:t>
            </w:r>
          </w:p>
        </w:tc>
      </w:tr>
      <w:tr w:rsidR="00434F12" w:rsidRPr="001A7215" w:rsidTr="005D1516">
        <w:tc>
          <w:tcPr>
            <w:tcW w:w="2972" w:type="dxa"/>
          </w:tcPr>
          <w:p w:rsidR="00434F12" w:rsidRPr="001A7215" w:rsidRDefault="00434F12" w:rsidP="00434F12">
            <w:r w:rsidRPr="001A7215">
              <w:t>-</w:t>
            </w:r>
          </w:p>
        </w:tc>
        <w:tc>
          <w:tcPr>
            <w:tcW w:w="2552" w:type="dxa"/>
          </w:tcPr>
          <w:p w:rsidR="00434F12" w:rsidRPr="001A7215" w:rsidRDefault="00434F12" w:rsidP="00434F12">
            <w:r w:rsidRPr="001A7215">
              <w:t>7 Temmuz 2022</w:t>
            </w:r>
          </w:p>
        </w:tc>
        <w:tc>
          <w:tcPr>
            <w:tcW w:w="2835" w:type="dxa"/>
          </w:tcPr>
          <w:p w:rsidR="00434F12" w:rsidRPr="001A7215" w:rsidRDefault="00434F12" w:rsidP="00434F12">
            <w:r w:rsidRPr="001A7215">
              <w:t>Tek Ders Sınav Sonuçlarının Girilmesi için Son Tarih</w:t>
            </w:r>
          </w:p>
        </w:tc>
      </w:tr>
      <w:tr w:rsidR="00434F12" w:rsidRPr="001A7215" w:rsidTr="00156025">
        <w:tc>
          <w:tcPr>
            <w:tcW w:w="8359" w:type="dxa"/>
            <w:gridSpan w:val="3"/>
          </w:tcPr>
          <w:p w:rsidR="00434F12" w:rsidRPr="001A7215" w:rsidRDefault="00434F12" w:rsidP="00434F12">
            <w:pPr>
              <w:pStyle w:val="ListeParagraf"/>
              <w:numPr>
                <w:ilvl w:val="0"/>
                <w:numId w:val="1"/>
              </w:numPr>
            </w:pPr>
            <w:r>
              <w:t>Bahar</w:t>
            </w:r>
            <w:r w:rsidRPr="001A7215">
              <w:t xml:space="preserve"> Yarıyılı Ara Sınavları</w:t>
            </w:r>
            <w:r>
              <w:t xml:space="preserve"> </w:t>
            </w:r>
            <w:r>
              <w:t>4 Nisan – 14 Mayıs 2022</w:t>
            </w:r>
            <w:r>
              <w:t xml:space="preserve"> tarihleri arasında yapılır.</w:t>
            </w:r>
          </w:p>
        </w:tc>
      </w:tr>
    </w:tbl>
    <w:p w:rsidR="00D13FE9" w:rsidRDefault="00D13FE9"/>
    <w:sectPr w:rsidR="00D1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7E5D"/>
    <w:multiLevelType w:val="hybridMultilevel"/>
    <w:tmpl w:val="61C8CD46"/>
    <w:lvl w:ilvl="0" w:tplc="5438742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0C"/>
    <w:rsid w:val="001A7215"/>
    <w:rsid w:val="001A7C0C"/>
    <w:rsid w:val="00434F12"/>
    <w:rsid w:val="00594AB7"/>
    <w:rsid w:val="005D1516"/>
    <w:rsid w:val="006273BF"/>
    <w:rsid w:val="00852A3B"/>
    <w:rsid w:val="00AE4747"/>
    <w:rsid w:val="00D13FE9"/>
    <w:rsid w:val="00D879B2"/>
    <w:rsid w:val="00E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260F"/>
  <w15:chartTrackingRefBased/>
  <w15:docId w15:val="{62984DE6-5969-4AFA-8CA5-A16CCF12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A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3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2021-09-27T11:18:00Z</cp:lastPrinted>
  <dcterms:created xsi:type="dcterms:W3CDTF">2021-09-17T06:39:00Z</dcterms:created>
  <dcterms:modified xsi:type="dcterms:W3CDTF">2021-09-28T13:30:00Z</dcterms:modified>
</cp:coreProperties>
</file>