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47" w:rsidRPr="005E41EE" w:rsidRDefault="006A3447">
      <w:pPr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5103"/>
      </w:tblGrid>
      <w:tr w:rsidR="004E78B7" w:rsidRPr="004E78B7" w:rsidTr="00F50606">
        <w:tc>
          <w:tcPr>
            <w:tcW w:w="3085" w:type="dxa"/>
          </w:tcPr>
          <w:p w:rsidR="005E41EE" w:rsidRPr="004E78B7" w:rsidRDefault="005E41EE">
            <w:pPr>
              <w:rPr>
                <w:b/>
              </w:rPr>
            </w:pPr>
            <w:r w:rsidRPr="004E78B7">
              <w:rPr>
                <w:b/>
              </w:rPr>
              <w:t>Ders Adı</w:t>
            </w:r>
          </w:p>
        </w:tc>
        <w:tc>
          <w:tcPr>
            <w:tcW w:w="5103" w:type="dxa"/>
          </w:tcPr>
          <w:p w:rsidR="005E41EE" w:rsidRPr="004E78B7" w:rsidRDefault="005E41EE">
            <w:pPr>
              <w:rPr>
                <w:b/>
              </w:rPr>
            </w:pPr>
            <w:r w:rsidRPr="004E78B7">
              <w:rPr>
                <w:b/>
              </w:rPr>
              <w:t>Öğretim Elamanı</w:t>
            </w:r>
          </w:p>
        </w:tc>
      </w:tr>
      <w:tr w:rsidR="004E78B7" w:rsidRPr="004E78B7" w:rsidTr="00F50606">
        <w:tc>
          <w:tcPr>
            <w:tcW w:w="3085" w:type="dxa"/>
          </w:tcPr>
          <w:p w:rsidR="005E41EE" w:rsidRPr="004E78B7" w:rsidRDefault="004E78B7">
            <w:r w:rsidRPr="004E78B7">
              <w:t>SOLFEJ</w:t>
            </w:r>
          </w:p>
        </w:tc>
        <w:tc>
          <w:tcPr>
            <w:tcW w:w="5103" w:type="dxa"/>
          </w:tcPr>
          <w:p w:rsidR="005E41EE" w:rsidRDefault="004E78B7">
            <w:proofErr w:type="gramStart"/>
            <w:r w:rsidRPr="004E78B7">
              <w:t>ÖĞR.GÖR</w:t>
            </w:r>
            <w:proofErr w:type="gramEnd"/>
            <w:r w:rsidRPr="004E78B7">
              <w:t>.T.TUNTEVA</w:t>
            </w:r>
          </w:p>
          <w:p w:rsidR="00F50606" w:rsidRDefault="00F50606">
            <w:proofErr w:type="gramStart"/>
            <w:r w:rsidRPr="004E78B7">
              <w:t>ÖĞR.GÖR</w:t>
            </w:r>
            <w:proofErr w:type="gramEnd"/>
            <w:r w:rsidRPr="004E78B7">
              <w:t>.AYŞEN YAŞAR</w:t>
            </w:r>
          </w:p>
          <w:p w:rsidR="00F50606" w:rsidRPr="004E78B7" w:rsidRDefault="00F50606">
            <w:proofErr w:type="gramStart"/>
            <w:r w:rsidRPr="004E78B7">
              <w:t>ÖĞR.GÖR</w:t>
            </w:r>
            <w:proofErr w:type="gramEnd"/>
            <w:r w:rsidRPr="004E78B7">
              <w:t>.OYA ŞEN</w:t>
            </w:r>
          </w:p>
        </w:tc>
      </w:tr>
      <w:tr w:rsidR="004E78B7" w:rsidRPr="004E78B7" w:rsidTr="00F50606">
        <w:tc>
          <w:tcPr>
            <w:tcW w:w="3085" w:type="dxa"/>
          </w:tcPr>
          <w:p w:rsidR="005E41EE" w:rsidRPr="004E78B7" w:rsidRDefault="004E78B7">
            <w:r w:rsidRPr="004E78B7">
              <w:t>KORO</w:t>
            </w:r>
          </w:p>
        </w:tc>
        <w:tc>
          <w:tcPr>
            <w:tcW w:w="5103" w:type="dxa"/>
          </w:tcPr>
          <w:p w:rsidR="005E41EE" w:rsidRPr="004E78B7" w:rsidRDefault="004E78B7">
            <w:proofErr w:type="gramStart"/>
            <w:r w:rsidRPr="004E78B7">
              <w:t>ÖĞR.GÖR</w:t>
            </w:r>
            <w:proofErr w:type="gramEnd"/>
            <w:r w:rsidRPr="004E78B7">
              <w:t>.İLGAR EYYÜBOV</w:t>
            </w:r>
          </w:p>
        </w:tc>
      </w:tr>
      <w:tr w:rsidR="004E78B7" w:rsidRPr="004E78B7" w:rsidTr="00F50606">
        <w:tc>
          <w:tcPr>
            <w:tcW w:w="3085" w:type="dxa"/>
          </w:tcPr>
          <w:p w:rsidR="005E41EE" w:rsidRPr="004E78B7" w:rsidRDefault="004E78B7">
            <w:r w:rsidRPr="004E78B7">
              <w:t>TÜRKÇE</w:t>
            </w:r>
          </w:p>
        </w:tc>
        <w:tc>
          <w:tcPr>
            <w:tcW w:w="5103" w:type="dxa"/>
          </w:tcPr>
          <w:p w:rsidR="005E41EE" w:rsidRDefault="004E78B7">
            <w:r w:rsidRPr="004E78B7">
              <w:t>AHTER HESNA ÖZGÜVEN POLAT</w:t>
            </w:r>
          </w:p>
          <w:p w:rsidR="00F50606" w:rsidRDefault="00F50606">
            <w:r w:rsidRPr="004E78B7">
              <w:t>EDA ERK</w:t>
            </w:r>
          </w:p>
          <w:p w:rsidR="00F50606" w:rsidRPr="004E78B7" w:rsidRDefault="00F50606">
            <w:r w:rsidRPr="004E78B7">
              <w:t>ZEYNEP İPEKÇİ KANMAZ</w:t>
            </w:r>
          </w:p>
        </w:tc>
      </w:tr>
      <w:tr w:rsidR="004E78B7" w:rsidRPr="004E78B7" w:rsidTr="00F50606">
        <w:tc>
          <w:tcPr>
            <w:tcW w:w="3085" w:type="dxa"/>
          </w:tcPr>
          <w:p w:rsidR="005E41EE" w:rsidRPr="004E78B7" w:rsidRDefault="004E78B7">
            <w:r w:rsidRPr="004E78B7">
              <w:t>MATEMATİK</w:t>
            </w:r>
          </w:p>
        </w:tc>
        <w:tc>
          <w:tcPr>
            <w:tcW w:w="5103" w:type="dxa"/>
          </w:tcPr>
          <w:p w:rsidR="005E41EE" w:rsidRPr="004E78B7" w:rsidRDefault="004E78B7">
            <w:r w:rsidRPr="004E78B7">
              <w:t>ELİF CİHAN</w:t>
            </w:r>
          </w:p>
        </w:tc>
      </w:tr>
      <w:tr w:rsidR="004E78B7" w:rsidRPr="004E78B7" w:rsidTr="00F50606">
        <w:tc>
          <w:tcPr>
            <w:tcW w:w="3085" w:type="dxa"/>
          </w:tcPr>
          <w:p w:rsidR="005E41EE" w:rsidRPr="004E78B7" w:rsidRDefault="004E78B7">
            <w:r w:rsidRPr="004E78B7">
              <w:t>YABANCI DİL</w:t>
            </w:r>
          </w:p>
        </w:tc>
        <w:tc>
          <w:tcPr>
            <w:tcW w:w="5103" w:type="dxa"/>
          </w:tcPr>
          <w:p w:rsidR="005E41EE" w:rsidRPr="004E78B7" w:rsidRDefault="004E78B7">
            <w:r w:rsidRPr="004E78B7">
              <w:t>FATMA KUNT</w:t>
            </w:r>
          </w:p>
        </w:tc>
      </w:tr>
      <w:tr w:rsidR="00F50606" w:rsidRPr="004E78B7" w:rsidTr="00F50606">
        <w:tc>
          <w:tcPr>
            <w:tcW w:w="3085" w:type="dxa"/>
          </w:tcPr>
          <w:p w:rsidR="00F50606" w:rsidRPr="004E78B7" w:rsidRDefault="00F50606">
            <w:r w:rsidRPr="004E78B7">
              <w:t>T.C. İNKILAP TARİHİ VE ATATÜRKÇÜLÜK</w:t>
            </w:r>
          </w:p>
        </w:tc>
        <w:tc>
          <w:tcPr>
            <w:tcW w:w="5103" w:type="dxa"/>
          </w:tcPr>
          <w:p w:rsidR="00F50606" w:rsidRPr="004E78B7" w:rsidRDefault="00F50606">
            <w:r w:rsidRPr="004E78B7">
              <w:t>ALİ OZAN BAHADIR</w:t>
            </w:r>
          </w:p>
        </w:tc>
      </w:tr>
      <w:tr w:rsidR="004E78B7" w:rsidRPr="004E78B7" w:rsidTr="00F50606">
        <w:tc>
          <w:tcPr>
            <w:tcW w:w="3085" w:type="dxa"/>
          </w:tcPr>
          <w:p w:rsidR="005E41EE" w:rsidRPr="004E78B7" w:rsidRDefault="004E78B7">
            <w:r w:rsidRPr="004E78B7">
              <w:t>FEN BİLİMLERİ</w:t>
            </w:r>
          </w:p>
        </w:tc>
        <w:tc>
          <w:tcPr>
            <w:tcW w:w="5103" w:type="dxa"/>
          </w:tcPr>
          <w:p w:rsidR="005E41EE" w:rsidRDefault="004E78B7">
            <w:proofErr w:type="gramStart"/>
            <w:r w:rsidRPr="004E78B7">
              <w:t>PROF.DR.FATİH</w:t>
            </w:r>
            <w:proofErr w:type="gramEnd"/>
            <w:r w:rsidRPr="004E78B7">
              <w:t xml:space="preserve"> MATYAR</w:t>
            </w:r>
          </w:p>
          <w:p w:rsidR="00F50606" w:rsidRDefault="00F50606">
            <w:proofErr w:type="gramStart"/>
            <w:r w:rsidRPr="004E78B7">
              <w:t>PROF.DR.MUZAFFER</w:t>
            </w:r>
            <w:proofErr w:type="gramEnd"/>
            <w:r w:rsidRPr="004E78B7">
              <w:t xml:space="preserve"> ÖZCAN</w:t>
            </w:r>
          </w:p>
          <w:p w:rsidR="00F50606" w:rsidRPr="004E78B7" w:rsidRDefault="00F50606">
            <w:proofErr w:type="gramStart"/>
            <w:r w:rsidRPr="004E78B7">
              <w:t>DR.ÖĞR.ELEMANI</w:t>
            </w:r>
            <w:proofErr w:type="gramEnd"/>
            <w:r w:rsidRPr="004E78B7">
              <w:t xml:space="preserve"> PINAR FETTAHLIOĞULLARI</w:t>
            </w:r>
          </w:p>
        </w:tc>
      </w:tr>
      <w:tr w:rsidR="004E78B7" w:rsidRPr="004E78B7" w:rsidTr="00F50606">
        <w:tc>
          <w:tcPr>
            <w:tcW w:w="3085" w:type="dxa"/>
          </w:tcPr>
          <w:p w:rsidR="005E41EE" w:rsidRPr="004E78B7" w:rsidRDefault="004E78B7">
            <w:r w:rsidRPr="004E78B7">
              <w:t>SOSYAL BİLGİLER</w:t>
            </w:r>
          </w:p>
        </w:tc>
        <w:tc>
          <w:tcPr>
            <w:tcW w:w="5103" w:type="dxa"/>
          </w:tcPr>
          <w:p w:rsidR="005E41EE" w:rsidRPr="004E78B7" w:rsidRDefault="004E78B7">
            <w:r w:rsidRPr="004E78B7">
              <w:t>İSKENDER ARIK</w:t>
            </w:r>
          </w:p>
        </w:tc>
      </w:tr>
      <w:tr w:rsidR="004E78B7" w:rsidRPr="004E78B7" w:rsidTr="00F50606">
        <w:tc>
          <w:tcPr>
            <w:tcW w:w="3085" w:type="dxa"/>
          </w:tcPr>
          <w:p w:rsidR="005E41EE" w:rsidRPr="004E78B7" w:rsidRDefault="004E78B7">
            <w:r w:rsidRPr="004E78B7">
              <w:t xml:space="preserve">GÖRSEL SANATLAR </w:t>
            </w:r>
          </w:p>
        </w:tc>
        <w:tc>
          <w:tcPr>
            <w:tcW w:w="5103" w:type="dxa"/>
          </w:tcPr>
          <w:p w:rsidR="005E41EE" w:rsidRDefault="004E78B7">
            <w:r w:rsidRPr="004E78B7">
              <w:t>AHTER HESNA ÖZGÜVEN POLAT</w:t>
            </w:r>
          </w:p>
          <w:p w:rsidR="00F50606" w:rsidRPr="004E78B7" w:rsidRDefault="00F50606">
            <w:r w:rsidRPr="004E78B7">
              <w:t>EDA ERK</w:t>
            </w:r>
          </w:p>
        </w:tc>
      </w:tr>
      <w:tr w:rsidR="004E78B7" w:rsidRPr="004E78B7" w:rsidTr="00F50606">
        <w:tc>
          <w:tcPr>
            <w:tcW w:w="3085" w:type="dxa"/>
          </w:tcPr>
          <w:p w:rsidR="005E41EE" w:rsidRPr="004E78B7" w:rsidRDefault="004E78B7">
            <w:r w:rsidRPr="004E78B7">
              <w:t>DİN KÜLTÜRÜ VE AHLAK BİLGİSİ</w:t>
            </w:r>
          </w:p>
        </w:tc>
        <w:tc>
          <w:tcPr>
            <w:tcW w:w="5103" w:type="dxa"/>
          </w:tcPr>
          <w:p w:rsidR="005E41EE" w:rsidRDefault="004E78B7">
            <w:r w:rsidRPr="004E78B7">
              <w:t>AHTER HESNA ÖZGÜVEN POLAT</w:t>
            </w:r>
          </w:p>
          <w:p w:rsidR="00F50606" w:rsidRPr="004E78B7" w:rsidRDefault="00F50606">
            <w:r w:rsidRPr="004E78B7">
              <w:t>EDA ERK</w:t>
            </w:r>
          </w:p>
        </w:tc>
      </w:tr>
      <w:tr w:rsidR="004E78B7" w:rsidRPr="004E78B7" w:rsidTr="00F50606">
        <w:tc>
          <w:tcPr>
            <w:tcW w:w="3085" w:type="dxa"/>
          </w:tcPr>
          <w:p w:rsidR="005E41EE" w:rsidRPr="004E78B7" w:rsidRDefault="004E78B7" w:rsidP="00E81B93">
            <w:r w:rsidRPr="004E78B7">
              <w:t>KLASİK BALE</w:t>
            </w:r>
          </w:p>
        </w:tc>
        <w:tc>
          <w:tcPr>
            <w:tcW w:w="5103" w:type="dxa"/>
          </w:tcPr>
          <w:p w:rsidR="00B56DCC" w:rsidRDefault="004E78B7" w:rsidP="00E81B93">
            <w:pPr>
              <w:rPr>
                <w:rFonts w:eastAsia="Calibri" w:cs="Times New Roman"/>
              </w:rPr>
            </w:pPr>
            <w:proofErr w:type="gramStart"/>
            <w:r w:rsidRPr="004E78B7">
              <w:t>ÖĞR.GÖR</w:t>
            </w:r>
            <w:proofErr w:type="gramEnd"/>
            <w:r w:rsidRPr="004E78B7">
              <w:t>.LİLİYA PETROVA</w:t>
            </w:r>
            <w:r w:rsidR="00F50606">
              <w:t>-</w:t>
            </w:r>
            <w:r w:rsidR="00F50606" w:rsidRPr="004E78B7">
              <w:rPr>
                <w:rFonts w:eastAsia="Calibri" w:cs="Times New Roman"/>
              </w:rPr>
              <w:t xml:space="preserve"> </w:t>
            </w:r>
          </w:p>
          <w:p w:rsidR="005E41EE" w:rsidRPr="004E78B7" w:rsidRDefault="00F50606" w:rsidP="00E81B93">
            <w:proofErr w:type="gramStart"/>
            <w:r w:rsidRPr="004E78B7">
              <w:rPr>
                <w:rFonts w:eastAsia="Calibri" w:cs="Times New Roman"/>
              </w:rPr>
              <w:t>ÖĞR.GÖR</w:t>
            </w:r>
            <w:proofErr w:type="gramEnd"/>
            <w:r w:rsidRPr="004E78B7">
              <w:rPr>
                <w:rFonts w:eastAsia="Calibri" w:cs="Times New Roman"/>
              </w:rPr>
              <w:t>.İRAKLİ BAKHTADZE</w:t>
            </w:r>
          </w:p>
        </w:tc>
      </w:tr>
      <w:tr w:rsidR="004E78B7" w:rsidRPr="004E78B7" w:rsidTr="00F50606">
        <w:tc>
          <w:tcPr>
            <w:tcW w:w="3085" w:type="dxa"/>
          </w:tcPr>
          <w:p w:rsidR="005E41EE" w:rsidRPr="004E78B7" w:rsidRDefault="004E78B7" w:rsidP="00E81B93">
            <w:r w:rsidRPr="004E78B7">
              <w:t>BİRLİKTE UYGULAMA</w:t>
            </w:r>
          </w:p>
        </w:tc>
        <w:tc>
          <w:tcPr>
            <w:tcW w:w="5103" w:type="dxa"/>
          </w:tcPr>
          <w:p w:rsidR="00B56DCC" w:rsidRDefault="004E78B7" w:rsidP="00E81B93">
            <w:pPr>
              <w:rPr>
                <w:rFonts w:eastAsia="Calibri" w:cs="Times New Roman"/>
              </w:rPr>
            </w:pPr>
            <w:proofErr w:type="gramStart"/>
            <w:r w:rsidRPr="004E78B7">
              <w:t>ÖĞR.GÖR</w:t>
            </w:r>
            <w:proofErr w:type="gramEnd"/>
            <w:r w:rsidRPr="004E78B7">
              <w:t>.LİLİYA PETROVA</w:t>
            </w:r>
            <w:r w:rsidR="00F50606">
              <w:t>-</w:t>
            </w:r>
            <w:r w:rsidR="00F50606" w:rsidRPr="004E78B7">
              <w:rPr>
                <w:rFonts w:eastAsia="Calibri" w:cs="Times New Roman"/>
              </w:rPr>
              <w:t xml:space="preserve"> </w:t>
            </w:r>
          </w:p>
          <w:p w:rsidR="005E41EE" w:rsidRPr="004E78B7" w:rsidRDefault="00F50606" w:rsidP="00E81B93">
            <w:proofErr w:type="gramStart"/>
            <w:r w:rsidRPr="004E78B7">
              <w:rPr>
                <w:rFonts w:eastAsia="Calibri" w:cs="Times New Roman"/>
              </w:rPr>
              <w:t>ÖĞR.GÖR</w:t>
            </w:r>
            <w:proofErr w:type="gramEnd"/>
            <w:r w:rsidRPr="004E78B7">
              <w:rPr>
                <w:rFonts w:eastAsia="Calibri" w:cs="Times New Roman"/>
              </w:rPr>
              <w:t>.İRAKLİ BAKHTADZE</w:t>
            </w:r>
          </w:p>
        </w:tc>
      </w:tr>
      <w:tr w:rsidR="004E78B7" w:rsidRPr="004E78B7" w:rsidTr="00F50606">
        <w:tc>
          <w:tcPr>
            <w:tcW w:w="3085" w:type="dxa"/>
          </w:tcPr>
          <w:p w:rsidR="005E41EE" w:rsidRPr="004E78B7" w:rsidRDefault="004E78B7" w:rsidP="00E81B93">
            <w:r w:rsidRPr="004E78B7">
              <w:t>VÜCUT KONDİSYON</w:t>
            </w:r>
          </w:p>
        </w:tc>
        <w:tc>
          <w:tcPr>
            <w:tcW w:w="5103" w:type="dxa"/>
          </w:tcPr>
          <w:p w:rsidR="005E41EE" w:rsidRPr="004E78B7" w:rsidRDefault="004E78B7" w:rsidP="00E81B93">
            <w:proofErr w:type="gramStart"/>
            <w:r w:rsidRPr="004E78B7">
              <w:t>ÖĞR.GÖR</w:t>
            </w:r>
            <w:proofErr w:type="gramEnd"/>
            <w:r w:rsidRPr="004E78B7">
              <w:t>. SVETLANA İGNATOVA</w:t>
            </w:r>
            <w:r w:rsidR="00F50606">
              <w:t xml:space="preserve"> -</w:t>
            </w:r>
          </w:p>
        </w:tc>
      </w:tr>
      <w:tr w:rsidR="004E78B7" w:rsidRPr="004E78B7" w:rsidTr="00F50606">
        <w:tc>
          <w:tcPr>
            <w:tcW w:w="3085" w:type="dxa"/>
          </w:tcPr>
          <w:p w:rsidR="005E41EE" w:rsidRPr="004E78B7" w:rsidRDefault="004E78B7" w:rsidP="00E81B93">
            <w:r w:rsidRPr="004E78B7">
              <w:t>BALE SOLFEJ</w:t>
            </w:r>
          </w:p>
        </w:tc>
        <w:tc>
          <w:tcPr>
            <w:tcW w:w="5103" w:type="dxa"/>
          </w:tcPr>
          <w:p w:rsidR="005E41EE" w:rsidRPr="004E78B7" w:rsidRDefault="004E78B7" w:rsidP="00620DAA">
            <w:proofErr w:type="gramStart"/>
            <w:r w:rsidRPr="004E78B7">
              <w:t>ÖĞR.GÖR</w:t>
            </w:r>
            <w:proofErr w:type="gramEnd"/>
            <w:r w:rsidRPr="004E78B7">
              <w:t>.AYŞEN YAŞAR</w:t>
            </w:r>
          </w:p>
        </w:tc>
      </w:tr>
      <w:tr w:rsidR="004E78B7" w:rsidRPr="004E78B7" w:rsidTr="00F50606">
        <w:trPr>
          <w:trHeight w:val="335"/>
        </w:trPr>
        <w:tc>
          <w:tcPr>
            <w:tcW w:w="3085" w:type="dxa"/>
          </w:tcPr>
          <w:p w:rsidR="005E41EE" w:rsidRPr="004E78B7" w:rsidRDefault="004E78B7" w:rsidP="00E81B93">
            <w:r w:rsidRPr="004E78B7">
              <w:t>TARİHİ DANS(SEÇMELİ)</w:t>
            </w:r>
          </w:p>
        </w:tc>
        <w:tc>
          <w:tcPr>
            <w:tcW w:w="5103" w:type="dxa"/>
          </w:tcPr>
          <w:p w:rsidR="005E41EE" w:rsidRPr="004E78B7" w:rsidRDefault="004E78B7" w:rsidP="00A420D5">
            <w:proofErr w:type="gramStart"/>
            <w:r w:rsidRPr="004E78B7">
              <w:t>ÖĞR.GÖR</w:t>
            </w:r>
            <w:proofErr w:type="gramEnd"/>
            <w:r w:rsidRPr="004E78B7">
              <w:t>. SVETLANA İGNATOVA</w:t>
            </w:r>
          </w:p>
        </w:tc>
      </w:tr>
      <w:tr w:rsidR="004E78B7" w:rsidRPr="004E78B7" w:rsidTr="00F50606">
        <w:tc>
          <w:tcPr>
            <w:tcW w:w="3085" w:type="dxa"/>
          </w:tcPr>
          <w:p w:rsidR="005E41EE" w:rsidRPr="004E78B7" w:rsidRDefault="004E78B7" w:rsidP="00E81B93">
            <w:r w:rsidRPr="004E78B7">
              <w:t>POİNT(KIZLAR)(SEÇMELİ)</w:t>
            </w:r>
          </w:p>
        </w:tc>
        <w:tc>
          <w:tcPr>
            <w:tcW w:w="5103" w:type="dxa"/>
          </w:tcPr>
          <w:p w:rsidR="005E41EE" w:rsidRPr="004E78B7" w:rsidRDefault="004E78B7" w:rsidP="00E81B93">
            <w:proofErr w:type="gramStart"/>
            <w:r w:rsidRPr="004E78B7">
              <w:t>ÖĞR.GÖR</w:t>
            </w:r>
            <w:proofErr w:type="gramEnd"/>
            <w:r w:rsidRPr="004E78B7">
              <w:t>.LİLİYA PETROVA</w:t>
            </w:r>
          </w:p>
        </w:tc>
      </w:tr>
      <w:tr w:rsidR="004E78B7" w:rsidRPr="004E78B7" w:rsidTr="00F50606">
        <w:tc>
          <w:tcPr>
            <w:tcW w:w="3085" w:type="dxa"/>
          </w:tcPr>
          <w:p w:rsidR="005E41EE" w:rsidRPr="004E78B7" w:rsidRDefault="004E78B7" w:rsidP="00E81B93">
            <w:r w:rsidRPr="004E78B7">
              <w:t>DANS TEKNİK(ERKEKLER)(SEÇMELİ)</w:t>
            </w:r>
          </w:p>
        </w:tc>
        <w:tc>
          <w:tcPr>
            <w:tcW w:w="5103" w:type="dxa"/>
          </w:tcPr>
          <w:p w:rsidR="00B56DCC" w:rsidRDefault="004E78B7" w:rsidP="00E81B93">
            <w:proofErr w:type="gramStart"/>
            <w:r w:rsidRPr="004E78B7">
              <w:t>ÖĞR.GÖR</w:t>
            </w:r>
            <w:proofErr w:type="gramEnd"/>
            <w:r w:rsidRPr="004E78B7">
              <w:t>.LİLİYA PETROVA</w:t>
            </w:r>
          </w:p>
          <w:p w:rsidR="005E41EE" w:rsidRPr="004E78B7" w:rsidRDefault="00F50606" w:rsidP="00E81B93">
            <w:proofErr w:type="gramStart"/>
            <w:r w:rsidRPr="004E78B7">
              <w:rPr>
                <w:rFonts w:eastAsia="Calibri" w:cs="Times New Roman"/>
              </w:rPr>
              <w:t>ÖĞR.GÖR</w:t>
            </w:r>
            <w:proofErr w:type="gramEnd"/>
            <w:r w:rsidRPr="004E78B7">
              <w:rPr>
                <w:rFonts w:eastAsia="Calibri" w:cs="Times New Roman"/>
              </w:rPr>
              <w:t>.İRAKLİ BAKHTADZE</w:t>
            </w:r>
          </w:p>
        </w:tc>
      </w:tr>
    </w:tbl>
    <w:p w:rsidR="00620DAA" w:rsidRDefault="00620DAA" w:rsidP="005E41EE">
      <w:pPr>
        <w:rPr>
          <w:b/>
          <w:sz w:val="28"/>
          <w:szCs w:val="28"/>
        </w:rPr>
      </w:pPr>
    </w:p>
    <w:p w:rsidR="005E41EE" w:rsidRDefault="005E41EE" w:rsidP="005E41EE">
      <w:pPr>
        <w:rPr>
          <w:b/>
          <w:sz w:val="28"/>
          <w:szCs w:val="28"/>
        </w:rPr>
      </w:pPr>
      <w:bookmarkStart w:id="0" w:name="_GoBack"/>
      <w:bookmarkEnd w:id="0"/>
    </w:p>
    <w:p w:rsidR="002243AA" w:rsidRPr="004E78B7" w:rsidRDefault="002243AA" w:rsidP="002243AA">
      <w:r>
        <w:br w:type="textWrapping" w:clear="all"/>
      </w:r>
    </w:p>
    <w:p w:rsidR="009C4DCD" w:rsidRDefault="009C4DCD" w:rsidP="005E41EE"/>
    <w:sectPr w:rsidR="009C4DCD" w:rsidSect="004E78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39" w:rsidRDefault="005E2A39" w:rsidP="00B7230B">
      <w:pPr>
        <w:spacing w:after="0" w:line="240" w:lineRule="auto"/>
      </w:pPr>
      <w:r>
        <w:separator/>
      </w:r>
    </w:p>
  </w:endnote>
  <w:endnote w:type="continuationSeparator" w:id="0">
    <w:p w:rsidR="005E2A39" w:rsidRDefault="005E2A39" w:rsidP="00B7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39" w:rsidRDefault="005E2A39" w:rsidP="00B7230B">
      <w:pPr>
        <w:spacing w:after="0" w:line="240" w:lineRule="auto"/>
      </w:pPr>
      <w:r>
        <w:separator/>
      </w:r>
    </w:p>
  </w:footnote>
  <w:footnote w:type="continuationSeparator" w:id="0">
    <w:p w:rsidR="005E2A39" w:rsidRDefault="005E2A39" w:rsidP="00B72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DE"/>
    <w:rsid w:val="000E33FA"/>
    <w:rsid w:val="001C0ADE"/>
    <w:rsid w:val="002243AA"/>
    <w:rsid w:val="004E78B7"/>
    <w:rsid w:val="005E2A39"/>
    <w:rsid w:val="005E41EE"/>
    <w:rsid w:val="00616EBB"/>
    <w:rsid w:val="00620DAA"/>
    <w:rsid w:val="006A3447"/>
    <w:rsid w:val="00882E46"/>
    <w:rsid w:val="009C4DCD"/>
    <w:rsid w:val="00A420D5"/>
    <w:rsid w:val="00B56DCC"/>
    <w:rsid w:val="00B7230B"/>
    <w:rsid w:val="00C95D1E"/>
    <w:rsid w:val="00D318DC"/>
    <w:rsid w:val="00F179AF"/>
    <w:rsid w:val="00F5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7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230B"/>
  </w:style>
  <w:style w:type="paragraph" w:styleId="Altbilgi">
    <w:name w:val="footer"/>
    <w:basedOn w:val="Normal"/>
    <w:link w:val="AltbilgiChar"/>
    <w:uiPriority w:val="99"/>
    <w:unhideWhenUsed/>
    <w:rsid w:val="00B7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7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230B"/>
  </w:style>
  <w:style w:type="paragraph" w:styleId="Altbilgi">
    <w:name w:val="footer"/>
    <w:basedOn w:val="Normal"/>
    <w:link w:val="AltbilgiChar"/>
    <w:uiPriority w:val="99"/>
    <w:unhideWhenUsed/>
    <w:rsid w:val="00B7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2020-01-06T11:15:00Z</dcterms:created>
  <dcterms:modified xsi:type="dcterms:W3CDTF">2020-01-08T06:47:00Z</dcterms:modified>
</cp:coreProperties>
</file>