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25" w:rsidRDefault="00DC0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3685"/>
      </w:tblGrid>
      <w:tr w:rsidR="00077B7E" w:rsidRPr="00CE2EEE" w:rsidTr="00077B7E">
        <w:tc>
          <w:tcPr>
            <w:tcW w:w="4503" w:type="dxa"/>
          </w:tcPr>
          <w:p w:rsidR="00077B7E" w:rsidRPr="00CE2EEE" w:rsidRDefault="00077B7E" w:rsidP="00532C32">
            <w:pPr>
              <w:rPr>
                <w:b/>
              </w:rPr>
            </w:pPr>
            <w:r w:rsidRPr="00CE2EEE">
              <w:rPr>
                <w:b/>
              </w:rPr>
              <w:t>DERSİN ADI</w:t>
            </w:r>
          </w:p>
        </w:tc>
        <w:tc>
          <w:tcPr>
            <w:tcW w:w="3685" w:type="dxa"/>
          </w:tcPr>
          <w:p w:rsidR="00077B7E" w:rsidRPr="00CE2EEE" w:rsidRDefault="00077B7E" w:rsidP="00800600">
            <w:pPr>
              <w:rPr>
                <w:b/>
              </w:rPr>
            </w:pPr>
            <w:r w:rsidRPr="00CE2EEE">
              <w:rPr>
                <w:b/>
              </w:rPr>
              <w:t>ÖĞRETİM ELEMANI</w:t>
            </w:r>
            <w:bookmarkStart w:id="0" w:name="_GoBack"/>
            <w:bookmarkEnd w:id="0"/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TARİH / İNKLAP TARİHİ VE ATATÜRKÇÜLÜK</w:t>
            </w:r>
          </w:p>
        </w:tc>
        <w:tc>
          <w:tcPr>
            <w:tcW w:w="3685" w:type="dxa"/>
          </w:tcPr>
          <w:p w:rsidR="00077B7E" w:rsidRDefault="00077B7E" w:rsidP="00532C32">
            <w:r>
              <w:t>ALİ OZAN BAHADIR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BİYOLOJİ</w:t>
            </w:r>
          </w:p>
        </w:tc>
        <w:tc>
          <w:tcPr>
            <w:tcW w:w="3685" w:type="dxa"/>
          </w:tcPr>
          <w:p w:rsidR="00077B7E" w:rsidRDefault="00077B7E" w:rsidP="00532C32">
            <w:r>
              <w:t>ERMAN İSTİFLİ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MATEMATİK</w:t>
            </w:r>
          </w:p>
        </w:tc>
        <w:tc>
          <w:tcPr>
            <w:tcW w:w="3685" w:type="dxa"/>
          </w:tcPr>
          <w:p w:rsidR="00077B7E" w:rsidRDefault="00077B7E" w:rsidP="00532C32">
            <w:r>
              <w:t>ELİF CİHAN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TÜRK DİLİ VE EDEBİYATI</w:t>
            </w:r>
          </w:p>
        </w:tc>
        <w:tc>
          <w:tcPr>
            <w:tcW w:w="3685" w:type="dxa"/>
          </w:tcPr>
          <w:p w:rsidR="00077B7E" w:rsidRDefault="00077B7E" w:rsidP="00532C32">
            <w:r>
              <w:t>ZEYNEP İPEKÇİ KANMAZ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SAĞLIK BİLGİSİ VE TRAFİK KÜLTÜRÜ</w:t>
            </w:r>
          </w:p>
        </w:tc>
        <w:tc>
          <w:tcPr>
            <w:tcW w:w="3685" w:type="dxa"/>
          </w:tcPr>
          <w:p w:rsidR="00077B7E" w:rsidRDefault="00077B7E" w:rsidP="00532C32">
            <w:r>
              <w:t>EDA ERK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İNGİLİZCE</w:t>
            </w:r>
          </w:p>
        </w:tc>
        <w:tc>
          <w:tcPr>
            <w:tcW w:w="3685" w:type="dxa"/>
          </w:tcPr>
          <w:p w:rsidR="00077B7E" w:rsidRDefault="00077B7E" w:rsidP="00532C32">
            <w:r>
              <w:t>BİLGE BERBEROĞLU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KİMYA</w:t>
            </w:r>
          </w:p>
        </w:tc>
        <w:tc>
          <w:tcPr>
            <w:tcW w:w="3685" w:type="dxa"/>
          </w:tcPr>
          <w:p w:rsidR="00077B7E" w:rsidRDefault="00077B7E" w:rsidP="00532C32">
            <w:r>
              <w:t>AYŞE ONGUN YÜCE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077B7E">
            <w:r>
              <w:t>FİZİK</w:t>
            </w:r>
          </w:p>
        </w:tc>
        <w:tc>
          <w:tcPr>
            <w:tcW w:w="3685" w:type="dxa"/>
          </w:tcPr>
          <w:p w:rsidR="00077B7E" w:rsidRDefault="00077B7E" w:rsidP="00532C32">
            <w:r>
              <w:t>İSA DUMANOĞLU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COĞRAFYA</w:t>
            </w:r>
          </w:p>
        </w:tc>
        <w:tc>
          <w:tcPr>
            <w:tcW w:w="3685" w:type="dxa"/>
          </w:tcPr>
          <w:p w:rsidR="00077B7E" w:rsidRDefault="00077B7E" w:rsidP="00532C32">
            <w:r>
              <w:t>ABDULLAH BALCIOĞULLARI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DİN KÜLTÜRÜ VE AHLAK BİLGİSİ</w:t>
            </w:r>
          </w:p>
        </w:tc>
        <w:tc>
          <w:tcPr>
            <w:tcW w:w="3685" w:type="dxa"/>
          </w:tcPr>
          <w:p w:rsidR="00077B7E" w:rsidRDefault="00077B7E" w:rsidP="00532C32">
            <w:r>
              <w:t>AHTER HESNA ÖZGÜVEN POLAT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FELSEFE</w:t>
            </w:r>
          </w:p>
        </w:tc>
        <w:tc>
          <w:tcPr>
            <w:tcW w:w="3685" w:type="dxa"/>
          </w:tcPr>
          <w:p w:rsidR="00077B7E" w:rsidRDefault="00077B7E" w:rsidP="00532C32">
            <w:r>
              <w:t>CUMALİ ASLANTÜRK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MÜZİK TEORİSİ</w:t>
            </w:r>
          </w:p>
        </w:tc>
        <w:tc>
          <w:tcPr>
            <w:tcW w:w="3685" w:type="dxa"/>
          </w:tcPr>
          <w:p w:rsidR="00077B7E" w:rsidRDefault="00077B7E" w:rsidP="00532C32">
            <w:r>
              <w:t>DOÇ.ELKAHAN BAKİHANOV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 xml:space="preserve">ORKESTRA 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.BORİS TUNTEV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KORO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.ILGAR EYYUBOV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 xml:space="preserve">MÜZİK TARİHİ 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.SİBEL AKYÜREK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ÇALGI BİLGİSİ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.SİBEL AKYÜREK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 xml:space="preserve">ARMONİ </w:t>
            </w:r>
          </w:p>
        </w:tc>
        <w:tc>
          <w:tcPr>
            <w:tcW w:w="3685" w:type="dxa"/>
          </w:tcPr>
          <w:p w:rsidR="00077B7E" w:rsidRDefault="00077B7E" w:rsidP="00532C32">
            <w:r>
              <w:t>DOÇ.ELKHAN BAKİHANOV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DANS YAZISI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BALE TARİHİ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rPr>
          <w:trHeight w:val="547"/>
        </w:trPr>
        <w:tc>
          <w:tcPr>
            <w:tcW w:w="4503" w:type="dxa"/>
          </w:tcPr>
          <w:p w:rsidR="00077B7E" w:rsidRDefault="00077B7E" w:rsidP="00532C32">
            <w:r>
              <w:t>BALE</w:t>
            </w:r>
          </w:p>
          <w:p w:rsidR="00077B7E" w:rsidRDefault="00077B7E" w:rsidP="00532C32"/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.SVETLAANA IGNATOVA</w:t>
            </w:r>
          </w:p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BAKTADZEBALE</w:t>
            </w:r>
          </w:p>
        </w:tc>
      </w:tr>
      <w:tr w:rsidR="00077B7E" w:rsidTr="00077B7E">
        <w:trPr>
          <w:trHeight w:val="547"/>
        </w:trPr>
        <w:tc>
          <w:tcPr>
            <w:tcW w:w="4503" w:type="dxa"/>
          </w:tcPr>
          <w:p w:rsidR="00077B7E" w:rsidRDefault="00077B7E" w:rsidP="00532C32">
            <w:r>
              <w:t>REPERTUVAR</w:t>
            </w:r>
          </w:p>
          <w:p w:rsidR="00077B7E" w:rsidRDefault="00077B7E" w:rsidP="00532C32"/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.SVETLANA IĞNATOVA</w:t>
            </w:r>
          </w:p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BAKTADZEBALE</w:t>
            </w:r>
          </w:p>
        </w:tc>
      </w:tr>
      <w:tr w:rsidR="00077B7E" w:rsidTr="00077B7E">
        <w:trPr>
          <w:trHeight w:val="547"/>
        </w:trPr>
        <w:tc>
          <w:tcPr>
            <w:tcW w:w="4503" w:type="dxa"/>
          </w:tcPr>
          <w:p w:rsidR="00077B7E" w:rsidRDefault="00077B7E" w:rsidP="00532C32">
            <w:r>
              <w:t>POİNT</w:t>
            </w:r>
          </w:p>
          <w:p w:rsidR="00077B7E" w:rsidRDefault="00077B7E" w:rsidP="00532C32"/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.SVETLANA IĞNATOVA</w:t>
            </w:r>
          </w:p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MODERN DANS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rPr>
          <w:trHeight w:val="547"/>
        </w:trPr>
        <w:tc>
          <w:tcPr>
            <w:tcW w:w="4503" w:type="dxa"/>
          </w:tcPr>
          <w:p w:rsidR="00077B7E" w:rsidRDefault="00077B7E" w:rsidP="00532C32">
            <w:r>
              <w:t>SAHNE</w:t>
            </w:r>
          </w:p>
          <w:p w:rsidR="00077B7E" w:rsidRDefault="00077B7E" w:rsidP="00532C32"/>
        </w:tc>
        <w:tc>
          <w:tcPr>
            <w:tcW w:w="3685" w:type="dxa"/>
          </w:tcPr>
          <w:p w:rsidR="00077B7E" w:rsidRDefault="00077B7E" w:rsidP="00532C32">
            <w:r>
              <w:t xml:space="preserve"> </w:t>
            </w:r>
            <w:proofErr w:type="gramStart"/>
            <w:r>
              <w:t>ÖĞR.GÖR</w:t>
            </w:r>
            <w:proofErr w:type="gramEnd"/>
            <w:r>
              <w:t>.SVETLANA IĞNATOVA</w:t>
            </w:r>
          </w:p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PAS DE DEUX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KARAKTER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.IRAKLI BAKHTADZE</w:t>
            </w:r>
          </w:p>
        </w:tc>
      </w:tr>
      <w:tr w:rsidR="00077B7E" w:rsidTr="00077B7E">
        <w:tc>
          <w:tcPr>
            <w:tcW w:w="4503" w:type="dxa"/>
          </w:tcPr>
          <w:p w:rsidR="00077B7E" w:rsidRDefault="00077B7E" w:rsidP="00532C32">
            <w:r>
              <w:t>VÜCUT KONDİSYON</w:t>
            </w:r>
          </w:p>
        </w:tc>
        <w:tc>
          <w:tcPr>
            <w:tcW w:w="3685" w:type="dxa"/>
          </w:tcPr>
          <w:p w:rsidR="00077B7E" w:rsidRDefault="00077B7E" w:rsidP="00532C32">
            <w:proofErr w:type="gramStart"/>
            <w:r>
              <w:t>ÖĞR.GÖR</w:t>
            </w:r>
            <w:proofErr w:type="gramEnd"/>
            <w:r>
              <w:t>.SVETLANA IGNATOVA</w:t>
            </w:r>
          </w:p>
        </w:tc>
      </w:tr>
    </w:tbl>
    <w:p w:rsidR="00DC0025" w:rsidRDefault="00DC0025"/>
    <w:sectPr w:rsidR="00DC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E"/>
    <w:rsid w:val="00000C1B"/>
    <w:rsid w:val="00077B7E"/>
    <w:rsid w:val="000D13E1"/>
    <w:rsid w:val="00111EBA"/>
    <w:rsid w:val="0032368F"/>
    <w:rsid w:val="00377DEF"/>
    <w:rsid w:val="00532C32"/>
    <w:rsid w:val="00550684"/>
    <w:rsid w:val="00597D8A"/>
    <w:rsid w:val="00612071"/>
    <w:rsid w:val="006230CE"/>
    <w:rsid w:val="006819EE"/>
    <w:rsid w:val="0072629F"/>
    <w:rsid w:val="007A1EE0"/>
    <w:rsid w:val="00800600"/>
    <w:rsid w:val="008E387A"/>
    <w:rsid w:val="0090655E"/>
    <w:rsid w:val="00B81E3C"/>
    <w:rsid w:val="00CE2EEE"/>
    <w:rsid w:val="00D6467E"/>
    <w:rsid w:val="00D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C356-DB27-4057-8979-AB4F7CD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24</cp:revision>
  <dcterms:created xsi:type="dcterms:W3CDTF">2020-01-06T11:12:00Z</dcterms:created>
  <dcterms:modified xsi:type="dcterms:W3CDTF">2020-01-08T10:53:00Z</dcterms:modified>
</cp:coreProperties>
</file>